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2589"/>
      </w:tblGrid>
      <w:tr w:rsidR="009F23CA" w:rsidRPr="00536F4D" w:rsidTr="003C3DC7">
        <w:trPr>
          <w:trHeight w:val="428"/>
        </w:trPr>
        <w:tc>
          <w:tcPr>
            <w:tcW w:w="2235" w:type="dxa"/>
          </w:tcPr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86583" wp14:editId="328B008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118110</wp:posOffset>
                      </wp:positionV>
                      <wp:extent cx="2000250" cy="650875"/>
                      <wp:effectExtent l="0" t="0" r="19050" b="15875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3CA" w:rsidRPr="00B44836" w:rsidRDefault="009F23CA" w:rsidP="009F23C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448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регистрация юридического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86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" o:spid="_x0000_s1026" type="#_x0000_t202" style="position:absolute;margin-left:285.2pt;margin-top:9.3pt;width:157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">
                      <v:textbox>
                        <w:txbxContent>
                          <w:p w:rsidR="009F23CA" w:rsidRPr="00B44836" w:rsidRDefault="009F23CA" w:rsidP="009F23C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48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регистрация юридического отдела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F4D">
              <w:rPr>
                <w:rFonts w:ascii="Times New Roman" w:hAnsi="Times New Roman"/>
                <w:sz w:val="16"/>
                <w:szCs w:val="16"/>
              </w:rPr>
              <w:t>Дата поступления договора в Финансовое управление</w:t>
            </w:r>
          </w:p>
        </w:tc>
        <w:tc>
          <w:tcPr>
            <w:tcW w:w="2589" w:type="dxa"/>
          </w:tcPr>
          <w:p w:rsidR="009F23CA" w:rsidRPr="00536F4D" w:rsidRDefault="009F23CA" w:rsidP="003C3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536F4D" w:rsidTr="003C3DC7">
        <w:trPr>
          <w:trHeight w:val="180"/>
        </w:trPr>
        <w:tc>
          <w:tcPr>
            <w:tcW w:w="2235" w:type="dxa"/>
          </w:tcPr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>Внутренний  номер документа</w:t>
            </w:r>
          </w:p>
        </w:tc>
        <w:tc>
          <w:tcPr>
            <w:tcW w:w="2589" w:type="dxa"/>
          </w:tcPr>
          <w:p w:rsidR="009F23CA" w:rsidRPr="00536F4D" w:rsidRDefault="009F23CA" w:rsidP="003C3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536F4D" w:rsidTr="003C3DC7">
        <w:trPr>
          <w:trHeight w:val="358"/>
        </w:trPr>
        <w:tc>
          <w:tcPr>
            <w:tcW w:w="2235" w:type="dxa"/>
          </w:tcPr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F4D">
              <w:rPr>
                <w:rFonts w:ascii="Times New Roman" w:hAnsi="Times New Roman"/>
                <w:b/>
                <w:sz w:val="24"/>
                <w:szCs w:val="24"/>
              </w:rPr>
              <w:t>ФЗ-</w:t>
            </w:r>
          </w:p>
        </w:tc>
        <w:tc>
          <w:tcPr>
            <w:tcW w:w="2589" w:type="dxa"/>
          </w:tcPr>
          <w:p w:rsidR="009F23CA" w:rsidRPr="00536F4D" w:rsidRDefault="009F23CA" w:rsidP="003C3D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>Дата протокола/извещения</w:t>
            </w:r>
          </w:p>
        </w:tc>
      </w:tr>
      <w:tr w:rsidR="009F23CA" w:rsidRPr="00536F4D" w:rsidTr="003C3DC7">
        <w:trPr>
          <w:trHeight w:val="138"/>
        </w:trPr>
        <w:tc>
          <w:tcPr>
            <w:tcW w:w="2235" w:type="dxa"/>
          </w:tcPr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 xml:space="preserve">Пункт закона/Положения о </w:t>
            </w:r>
          </w:p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>Закупке ТГУ</w:t>
            </w:r>
          </w:p>
        </w:tc>
        <w:tc>
          <w:tcPr>
            <w:tcW w:w="2589" w:type="dxa"/>
          </w:tcPr>
          <w:p w:rsidR="009F23CA" w:rsidRPr="00536F4D" w:rsidRDefault="009F23CA" w:rsidP="003C3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536F4D" w:rsidTr="003C3DC7">
        <w:trPr>
          <w:trHeight w:val="64"/>
        </w:trPr>
        <w:tc>
          <w:tcPr>
            <w:tcW w:w="2235" w:type="dxa"/>
          </w:tcPr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>Код товара, работы, услуги</w:t>
            </w:r>
          </w:p>
          <w:p w:rsidR="009F23CA" w:rsidRPr="00536F4D" w:rsidRDefault="009F23CA" w:rsidP="003C3D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F4D">
              <w:rPr>
                <w:rFonts w:ascii="Times New Roman" w:hAnsi="Times New Roman"/>
                <w:sz w:val="16"/>
                <w:szCs w:val="16"/>
              </w:rPr>
              <w:t>(по ОКПД2 (ОК 034-2014))</w:t>
            </w:r>
          </w:p>
        </w:tc>
        <w:tc>
          <w:tcPr>
            <w:tcW w:w="2589" w:type="dxa"/>
          </w:tcPr>
          <w:p w:rsidR="009F23CA" w:rsidRPr="00536F4D" w:rsidRDefault="009F23CA" w:rsidP="003C3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3CA" w:rsidRPr="0033023C" w:rsidRDefault="009F23CA" w:rsidP="009F23C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3023C">
        <w:rPr>
          <w:rFonts w:ascii="Times New Roman" w:hAnsi="Times New Roman"/>
          <w:b/>
          <w:caps/>
          <w:sz w:val="24"/>
          <w:szCs w:val="24"/>
        </w:rPr>
        <w:t>Лист   согласования</w:t>
      </w:r>
    </w:p>
    <w:p w:rsidR="009F23CA" w:rsidRPr="000F02AD" w:rsidRDefault="009F23CA" w:rsidP="009F23CA">
      <w:pPr>
        <w:spacing w:after="0"/>
        <w:ind w:left="-426" w:right="-285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FA493D">
        <w:rPr>
          <w:rFonts w:ascii="Times New Roman" w:hAnsi="Times New Roman"/>
          <w:i/>
          <w:sz w:val="20"/>
          <w:szCs w:val="20"/>
          <w:u w:val="single"/>
        </w:rPr>
        <w:t>(для договоров на обучение сотрудников: повышение квалификации, участие в профессиональном семинаре, профессиональная переподготовка, стажировка</w:t>
      </w:r>
      <w:r w:rsidRPr="00FA493D">
        <w:rPr>
          <w:rFonts w:ascii="Times New Roman" w:hAnsi="Times New Roman"/>
          <w:i/>
          <w:sz w:val="20"/>
          <w:szCs w:val="20"/>
        </w:rPr>
        <w:t>)</w:t>
      </w:r>
    </w:p>
    <w:p w:rsidR="009F23CA" w:rsidRPr="00FA493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2AD">
        <w:rPr>
          <w:rFonts w:ascii="Times New Roman" w:hAnsi="Times New Roman"/>
          <w:b/>
          <w:sz w:val="24"/>
          <w:szCs w:val="24"/>
        </w:rPr>
        <w:t>Контрагент _________________</w:t>
      </w:r>
      <w:r w:rsidRPr="00FA493D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9F23CA" w:rsidRPr="004D3C4C" w:rsidRDefault="009F23CA" w:rsidP="009F23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BCD">
        <w:rPr>
          <w:rFonts w:ascii="Times New Roman" w:hAnsi="Times New Roman"/>
          <w:b/>
          <w:sz w:val="24"/>
          <w:szCs w:val="24"/>
        </w:rPr>
        <w:t>Предмет договора _____________________________________________________________</w:t>
      </w:r>
    </w:p>
    <w:p w:rsidR="009F23CA" w:rsidRPr="004D3C4C" w:rsidRDefault="009F23CA" w:rsidP="009F23CA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16"/>
          <w:szCs w:val="16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927"/>
        <w:gridCol w:w="1972"/>
        <w:gridCol w:w="1689"/>
        <w:gridCol w:w="2801"/>
      </w:tblGrid>
      <w:tr w:rsidR="009F23CA" w:rsidRPr="00873BCD" w:rsidTr="003C3DC7">
        <w:trPr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 xml:space="preserve">Личная </w:t>
            </w:r>
          </w:p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 xml:space="preserve">подпись, </w:t>
            </w:r>
          </w:p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>согласования</w:t>
            </w: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23C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</w:tr>
      <w:tr w:rsidR="009F23CA" w:rsidRPr="00873BCD" w:rsidTr="003C3DC7">
        <w:trPr>
          <w:trHeight w:hRule="exact" w:val="1204"/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в подчинении которого находится исполнитель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873BCD" w:rsidTr="003C3DC7">
        <w:trPr>
          <w:trHeight w:hRule="exact" w:val="1204"/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>Проректор по развитию кадрового потенциала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873BCD" w:rsidTr="003C3DC7">
        <w:trPr>
          <w:trHeight w:hRule="exact" w:val="838"/>
          <w:jc w:val="center"/>
        </w:trPr>
        <w:tc>
          <w:tcPr>
            <w:tcW w:w="616" w:type="dxa"/>
            <w:vAlign w:val="center"/>
          </w:tcPr>
          <w:p w:rsidR="009F23CA" w:rsidRPr="005B5C92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92">
              <w:rPr>
                <w:rFonts w:ascii="Times New Roman" w:hAnsi="Times New Roman"/>
                <w:sz w:val="24"/>
                <w:szCs w:val="24"/>
              </w:rPr>
              <w:t>Директор ИДО «Жигулевская долина»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873BCD" w:rsidTr="003C3DC7">
        <w:trPr>
          <w:trHeight w:hRule="exact" w:val="838"/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 xml:space="preserve">Проректор по экономике  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873BCD" w:rsidTr="003C3DC7">
        <w:trPr>
          <w:trHeight w:hRule="exact" w:val="711"/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CA" w:rsidRPr="00873BCD" w:rsidTr="003C3DC7">
        <w:trPr>
          <w:trHeight w:hRule="exact" w:val="706"/>
          <w:jc w:val="center"/>
        </w:trPr>
        <w:tc>
          <w:tcPr>
            <w:tcW w:w="61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3C">
              <w:rPr>
                <w:rFonts w:ascii="Times New Roman" w:hAnsi="Times New Roman"/>
                <w:sz w:val="24"/>
                <w:szCs w:val="24"/>
              </w:rPr>
              <w:t xml:space="preserve">Правовое управление </w:t>
            </w:r>
          </w:p>
        </w:tc>
        <w:tc>
          <w:tcPr>
            <w:tcW w:w="198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9F23CA" w:rsidRPr="0033023C" w:rsidRDefault="009F23CA" w:rsidP="003C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3CA" w:rsidRPr="00FA493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2AD">
        <w:rPr>
          <w:rFonts w:ascii="Times New Roman" w:hAnsi="Times New Roman"/>
          <w:b/>
          <w:sz w:val="24"/>
          <w:szCs w:val="24"/>
        </w:rPr>
        <w:t>Источник финансирования ____</w:t>
      </w:r>
      <w:r w:rsidRPr="00FA493D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9F23CA" w:rsidRPr="00FA493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493D">
        <w:rPr>
          <w:rFonts w:ascii="Times New Roman" w:hAnsi="Times New Roman"/>
          <w:b/>
          <w:sz w:val="24"/>
          <w:szCs w:val="24"/>
        </w:rPr>
        <w:t>Общая сумма договора __________</w:t>
      </w:r>
      <w:bookmarkStart w:id="0" w:name="_GoBack"/>
      <w:bookmarkEnd w:id="0"/>
      <w:r w:rsidRPr="00FA493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3BCD">
        <w:rPr>
          <w:rFonts w:ascii="Times New Roman" w:hAnsi="Times New Roman"/>
          <w:i/>
          <w:sz w:val="24"/>
          <w:szCs w:val="24"/>
        </w:rPr>
        <w:t>Фонд ________________________________________________________________________</w:t>
      </w: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3BCD">
        <w:rPr>
          <w:rFonts w:ascii="Times New Roman" w:hAnsi="Times New Roman"/>
          <w:i/>
          <w:sz w:val="24"/>
          <w:szCs w:val="24"/>
        </w:rPr>
        <w:t>ЦФО ________________________________________________________________________</w:t>
      </w: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3BCD">
        <w:rPr>
          <w:rFonts w:ascii="Times New Roman" w:hAnsi="Times New Roman"/>
          <w:i/>
          <w:sz w:val="24"/>
          <w:szCs w:val="24"/>
        </w:rPr>
        <w:t>Период оплаты согласно плану финансирования ____________________________________</w:t>
      </w: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3BCD">
        <w:rPr>
          <w:rFonts w:ascii="Times New Roman" w:hAnsi="Times New Roman"/>
          <w:i/>
          <w:sz w:val="24"/>
          <w:szCs w:val="24"/>
        </w:rPr>
        <w:t>Остаток зарезервированных средств в ЦФО, с учетом данного проекта договора _____________________________________________________________________________</w:t>
      </w:r>
    </w:p>
    <w:p w:rsidR="009F23CA" w:rsidRPr="0033023C" w:rsidRDefault="009F23CA" w:rsidP="009F23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3023C">
        <w:rPr>
          <w:rFonts w:ascii="Times New Roman" w:hAnsi="Times New Roman"/>
          <w:i/>
          <w:sz w:val="24"/>
          <w:szCs w:val="24"/>
        </w:rPr>
        <w:t>(заполняется финансовым управлением)</w:t>
      </w:r>
    </w:p>
    <w:p w:rsidR="009F23CA" w:rsidRPr="000F02A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02AD">
        <w:rPr>
          <w:rFonts w:ascii="Times New Roman" w:hAnsi="Times New Roman"/>
          <w:b/>
          <w:sz w:val="24"/>
          <w:szCs w:val="24"/>
        </w:rPr>
        <w:t>Исполнитель _________________________________________________________________</w:t>
      </w:r>
    </w:p>
    <w:p w:rsidR="009F23CA" w:rsidRPr="00FA493D" w:rsidRDefault="009F23CA" w:rsidP="009F23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93D">
        <w:rPr>
          <w:rFonts w:ascii="Times New Roman" w:hAnsi="Times New Roman"/>
          <w:sz w:val="24"/>
          <w:szCs w:val="24"/>
          <w:vertAlign w:val="superscript"/>
        </w:rPr>
        <w:t>(наименование службы, отдела)</w:t>
      </w:r>
    </w:p>
    <w:p w:rsidR="009F23CA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BCD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</w:t>
      </w: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3CA" w:rsidRDefault="009F23CA" w:rsidP="009F23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BCD">
        <w:rPr>
          <w:rFonts w:ascii="Times New Roman" w:hAnsi="Times New Roman"/>
          <w:b/>
          <w:sz w:val="24"/>
          <w:szCs w:val="24"/>
        </w:rPr>
        <w:t>Тел. исполнителя _____________________________________________________________</w:t>
      </w:r>
    </w:p>
    <w:p w:rsidR="009F23CA" w:rsidRPr="004D3C4C" w:rsidRDefault="009F23CA" w:rsidP="009F23C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3CA" w:rsidRDefault="009F23CA" w:rsidP="009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D">
        <w:rPr>
          <w:rFonts w:ascii="Times New Roman" w:hAnsi="Times New Roman"/>
          <w:sz w:val="24"/>
          <w:szCs w:val="24"/>
        </w:rPr>
        <w:t>Договор взят на подписание у контрагента_________________________________________</w:t>
      </w:r>
    </w:p>
    <w:p w:rsidR="009F23CA" w:rsidRPr="004D3C4C" w:rsidRDefault="009F23CA" w:rsidP="009F23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23CA" w:rsidRPr="00873BCD" w:rsidRDefault="009F23CA" w:rsidP="009F2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BCD">
        <w:rPr>
          <w:rFonts w:ascii="Times New Roman" w:hAnsi="Times New Roman"/>
          <w:sz w:val="24"/>
          <w:szCs w:val="24"/>
        </w:rPr>
        <w:t>Оригинал получен _____________________________________________________________</w:t>
      </w:r>
    </w:p>
    <w:p w:rsidR="00830567" w:rsidRDefault="00830567"/>
    <w:sectPr w:rsidR="00830567" w:rsidSect="009F2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A"/>
    <w:rsid w:val="00830567"/>
    <w:rsid w:val="009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72ED"/>
  <w15:chartTrackingRefBased/>
  <w15:docId w15:val="{D396F2FC-CF40-4441-AFE3-03C0DD6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Киселева</dc:creator>
  <cp:keywords/>
  <dc:description/>
  <cp:lastModifiedBy>Татьяна Киселева</cp:lastModifiedBy>
  <cp:revision>1</cp:revision>
  <dcterms:created xsi:type="dcterms:W3CDTF">2024-03-20T05:53:00Z</dcterms:created>
  <dcterms:modified xsi:type="dcterms:W3CDTF">2024-03-20T05:56:00Z</dcterms:modified>
</cp:coreProperties>
</file>